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C1CE" w14:textId="22979D04" w:rsidR="00D24FE7" w:rsidRDefault="00CF47C2" w:rsidP="00CF47C2">
      <w:pPr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Gladhen Soal Pungkasan Gasal</w:t>
      </w:r>
    </w:p>
    <w:p w14:paraId="2D6F6238" w14:textId="39124FE1" w:rsidR="00CF47C2" w:rsidRDefault="00CF47C2" w:rsidP="00CF47C2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Pilihan Ganda</w:t>
      </w:r>
    </w:p>
    <w:p w14:paraId="0E8F3B4A" w14:textId="68156BD3" w:rsidR="00CF47C2" w:rsidRPr="00441197" w:rsidRDefault="00441197" w:rsidP="00CF47C2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id-ID"/>
        </w:rPr>
        <w:t>D</w:t>
      </w:r>
    </w:p>
    <w:p w14:paraId="76D08973" w14:textId="754E4742" w:rsidR="00441197" w:rsidRDefault="00441197" w:rsidP="00441197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4</w:t>
      </w:r>
    </w:p>
    <w:p w14:paraId="571099AC" w14:textId="3A9CA9ED" w:rsidR="00441197" w:rsidRDefault="003F3410" w:rsidP="00441197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</w:t>
      </w:r>
    </w:p>
    <w:p w14:paraId="71784EA8" w14:textId="5CBACFB2" w:rsidR="003F3410" w:rsidRPr="003F3410" w:rsidRDefault="003F3410" w:rsidP="003F3410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3F3410">
        <w:rPr>
          <w:rFonts w:ascii="Tahoma" w:hAnsi="Tahoma" w:cs="Tahoma"/>
          <w:sz w:val="24"/>
          <w:szCs w:val="24"/>
          <w:lang w:val="sv-SE"/>
        </w:rPr>
        <w:t>Tetembungan arupa ngoko campur k</w:t>
      </w:r>
      <w:r>
        <w:rPr>
          <w:rFonts w:ascii="Tahoma" w:hAnsi="Tahoma" w:cs="Tahoma"/>
          <w:sz w:val="24"/>
          <w:szCs w:val="24"/>
          <w:lang w:val="sv-SE"/>
        </w:rPr>
        <w:t>rama ditujokake kanggo wong kang diajak guneman</w:t>
      </w:r>
    </w:p>
    <w:p w14:paraId="4AC105D1" w14:textId="0E3A5538" w:rsidR="00441197" w:rsidRPr="005215BE" w:rsidRDefault="005215BE" w:rsidP="005215B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id-ID"/>
        </w:rPr>
        <w:t>E</w:t>
      </w:r>
    </w:p>
    <w:p w14:paraId="3A68BB9D" w14:textId="33ED894D" w:rsidR="005215BE" w:rsidRPr="00B91AB0" w:rsidRDefault="005215BE" w:rsidP="005215BE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E328A7">
        <w:rPr>
          <w:rFonts w:ascii="Tahoma" w:hAnsi="Tahoma" w:cs="Tahoma"/>
          <w:sz w:val="24"/>
          <w:szCs w:val="24"/>
          <w:lang w:val="sv-SE"/>
        </w:rPr>
        <w:t>Wong enom marang wong kang luwih tuwa, sipate ngajeni banget</w:t>
      </w:r>
    </w:p>
    <w:p w14:paraId="3AB92F8E" w14:textId="5673A829" w:rsidR="005215BE" w:rsidRDefault="005215BE" w:rsidP="005215B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B</w:t>
      </w:r>
    </w:p>
    <w:p w14:paraId="7428A91E" w14:textId="04D27837" w:rsidR="005215BE" w:rsidRDefault="005215BE" w:rsidP="005215BE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Ngoko alus</w:t>
      </w:r>
    </w:p>
    <w:p w14:paraId="195A80FE" w14:textId="0B6BE53C" w:rsidR="005215BE" w:rsidRDefault="005215BE" w:rsidP="005215B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D</w:t>
      </w:r>
    </w:p>
    <w:p w14:paraId="345D3AB2" w14:textId="5606B0DF" w:rsidR="005215BE" w:rsidRDefault="005215BE" w:rsidP="005215BE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E328A7">
        <w:rPr>
          <w:rFonts w:ascii="Tahoma" w:hAnsi="Tahoma" w:cs="Tahoma"/>
          <w:sz w:val="24"/>
          <w:szCs w:val="24"/>
          <w:lang w:val="sv-SE"/>
        </w:rPr>
        <w:t>Pak Imam tindak ing Kudus sareng kaliyan Pak Budi saking griyane Bu Anik</w:t>
      </w:r>
    </w:p>
    <w:p w14:paraId="59BC3496" w14:textId="66A6C443" w:rsidR="005215BE" w:rsidRDefault="005215BE" w:rsidP="005215B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A</w:t>
      </w:r>
    </w:p>
    <w:p w14:paraId="24072C77" w14:textId="27B61ACA" w:rsidR="005215BE" w:rsidRDefault="005215BE" w:rsidP="005215BE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 w:rsidRPr="005215BE">
        <w:rPr>
          <w:rFonts w:ascii="Tahoma" w:hAnsi="Tahoma" w:cs="Tahoma"/>
          <w:sz w:val="24"/>
          <w:szCs w:val="24"/>
          <w:lang w:val="id-ID"/>
        </w:rPr>
        <w:t>Bapak Sahono rawuhipun sampun dangu dumugi ngriki nggih</w:t>
      </w:r>
      <w:r>
        <w:rPr>
          <w:rFonts w:ascii="Tahoma" w:hAnsi="Tahoma" w:cs="Tahoma"/>
          <w:sz w:val="24"/>
          <w:szCs w:val="24"/>
          <w:lang w:val="id-ID"/>
        </w:rPr>
        <w:t>?</w:t>
      </w:r>
    </w:p>
    <w:p w14:paraId="102E8ADB" w14:textId="0C8C075A" w:rsidR="005215BE" w:rsidRDefault="000E35B0" w:rsidP="005215B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C</w:t>
      </w:r>
    </w:p>
    <w:p w14:paraId="5CEA3871" w14:textId="59FD718D" w:rsidR="000E35B0" w:rsidRDefault="000E35B0" w:rsidP="000E35B0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Sare, griya</w:t>
      </w:r>
    </w:p>
    <w:p w14:paraId="6AFA1BD7" w14:textId="754481A7" w:rsidR="000E35B0" w:rsidRDefault="000E35B0" w:rsidP="000E35B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E</w:t>
      </w:r>
    </w:p>
    <w:p w14:paraId="607F40A2" w14:textId="212C811B" w:rsidR="000E35B0" w:rsidRDefault="007D0C46" w:rsidP="000E35B0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E328A7">
        <w:rPr>
          <w:rFonts w:ascii="Tahoma" w:hAnsi="Tahoma" w:cs="Tahoma"/>
          <w:sz w:val="24"/>
          <w:szCs w:val="24"/>
          <w:lang w:val="sv-SE"/>
        </w:rPr>
        <w:t>Nggih Bu, sekedhap kula pendhet ing ruang guru.</w:t>
      </w:r>
    </w:p>
    <w:p w14:paraId="4361BFE0" w14:textId="09B0A50D" w:rsidR="007D0C46" w:rsidRDefault="007D0C46" w:rsidP="007D0C46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D</w:t>
      </w:r>
    </w:p>
    <w:p w14:paraId="1F0EB113" w14:textId="718A75A4" w:rsidR="007D0C46" w:rsidRDefault="007D0C46" w:rsidP="007D0C46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Sesulih</w:t>
      </w:r>
    </w:p>
    <w:p w14:paraId="00E7BB24" w14:textId="2B44D443" w:rsidR="007D0C46" w:rsidRDefault="007D0C46" w:rsidP="007D0C46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A</w:t>
      </w:r>
    </w:p>
    <w:p w14:paraId="4427B01F" w14:textId="0A3650C1" w:rsidR="007D0C46" w:rsidRDefault="007D0C46" w:rsidP="007D0C46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Widya tembung</w:t>
      </w:r>
    </w:p>
    <w:p w14:paraId="60C4AF36" w14:textId="32DDCFB0" w:rsidR="007D0C46" w:rsidRPr="000B1A4B" w:rsidRDefault="00E804C5" w:rsidP="007D0C46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A</w:t>
      </w:r>
    </w:p>
    <w:p w14:paraId="7141879D" w14:textId="77777777" w:rsidR="006772CB" w:rsidRPr="006772CB" w:rsidRDefault="006772CB" w:rsidP="006772CB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6772CB">
        <w:rPr>
          <w:rFonts w:ascii="Tahoma" w:hAnsi="Tahoma" w:cs="Tahoma"/>
          <w:sz w:val="24"/>
          <w:szCs w:val="24"/>
          <w:lang w:val="id-ID"/>
        </w:rPr>
        <w:t>wujud refleksi saka alam pikiran utawa gagasan (saperangan) wong Jawa tumrap panguripane manungsa ing bebrayan agung</w:t>
      </w:r>
    </w:p>
    <w:p w14:paraId="30FBC27A" w14:textId="207C5F57" w:rsidR="00E804C5" w:rsidRPr="006772CB" w:rsidRDefault="00E804C5" w:rsidP="007D0C46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E</w:t>
      </w:r>
    </w:p>
    <w:p w14:paraId="5E625356" w14:textId="7D23F610" w:rsidR="006772CB" w:rsidRPr="006772CB" w:rsidRDefault="006772CB" w:rsidP="006772CB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 w:rsidRPr="006772CB">
        <w:rPr>
          <w:rFonts w:ascii="Tahoma" w:hAnsi="Tahoma" w:cs="Tahoma"/>
          <w:sz w:val="24"/>
          <w:szCs w:val="24"/>
          <w:lang w:val="id-ID"/>
        </w:rPr>
        <w:t>ngandhani manungsa tumrape apik lan alane awake dhewe</w:t>
      </w:r>
    </w:p>
    <w:p w14:paraId="2C3A0DDB" w14:textId="64FFC73B" w:rsidR="00E804C5" w:rsidRPr="00E804C5" w:rsidRDefault="00E804C5" w:rsidP="007D0C46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C</w:t>
      </w:r>
    </w:p>
    <w:p w14:paraId="564CF5A4" w14:textId="47728A4A" w:rsidR="00E804C5" w:rsidRDefault="00E804C5" w:rsidP="00E804C5">
      <w:pPr>
        <w:pStyle w:val="ListParagraph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</w:t>
      </w:r>
    </w:p>
    <w:p w14:paraId="103013A0" w14:textId="227C2224" w:rsidR="00E804C5" w:rsidRPr="00E804C5" w:rsidRDefault="00E804C5" w:rsidP="00E804C5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B</w:t>
      </w:r>
    </w:p>
    <w:p w14:paraId="1DC702B3" w14:textId="50AFAA18" w:rsidR="00E804C5" w:rsidRDefault="00E804C5" w:rsidP="00E804C5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purwa</w:t>
      </w:r>
    </w:p>
    <w:p w14:paraId="09A41EFB" w14:textId="7B8DB952" w:rsidR="007D0C46" w:rsidRDefault="007D0C46" w:rsidP="007D0C46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A</w:t>
      </w:r>
    </w:p>
    <w:p w14:paraId="3B3064A6" w14:textId="77777777" w:rsidR="007D0C46" w:rsidRDefault="007D0C46" w:rsidP="007D0C46">
      <w:pPr>
        <w:pStyle w:val="ListParagraph"/>
        <w:tabs>
          <w:tab w:val="left" w:pos="284"/>
        </w:tabs>
        <w:spacing w:line="360" w:lineRule="auto"/>
        <w:jc w:val="both"/>
        <w:rPr>
          <w:rFonts w:ascii="Tahoma" w:hAnsi="Tahoma" w:cs="Tahoma"/>
          <w:sz w:val="24"/>
          <w:szCs w:val="24"/>
          <w:lang w:val="en-GB"/>
        </w:rPr>
      </w:pPr>
      <w:r>
        <w:rPr>
          <w:rFonts w:ascii="Tahoma" w:hAnsi="Tahoma" w:cs="Tahoma"/>
          <w:sz w:val="24"/>
          <w:szCs w:val="24"/>
          <w:lang w:val="en-GB"/>
        </w:rPr>
        <w:t>Empu Sedah lan Empu Panuluh</w:t>
      </w:r>
    </w:p>
    <w:p w14:paraId="3DAD2487" w14:textId="3345C25F" w:rsidR="007D0C46" w:rsidRDefault="00981AAC" w:rsidP="007D0C46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C</w:t>
      </w:r>
    </w:p>
    <w:p w14:paraId="75A2877D" w14:textId="77777777" w:rsidR="00981AAC" w:rsidRPr="00E328A7" w:rsidRDefault="00981AAC" w:rsidP="00981AAC">
      <w:pPr>
        <w:pStyle w:val="ListParagraph"/>
        <w:tabs>
          <w:tab w:val="left" w:pos="284"/>
        </w:tabs>
        <w:spacing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E328A7">
        <w:rPr>
          <w:rFonts w:ascii="Tahoma" w:hAnsi="Tahoma" w:cs="Tahoma"/>
          <w:sz w:val="24"/>
          <w:szCs w:val="24"/>
          <w:lang w:val="sv-SE"/>
        </w:rPr>
        <w:t>Supaya critane jumbuh karo pranatan masarakat Jawa</w:t>
      </w:r>
    </w:p>
    <w:p w14:paraId="5D58B6A4" w14:textId="28EF4DE0" w:rsidR="00981AAC" w:rsidRPr="00E804C5" w:rsidRDefault="00E804C5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C</w:t>
      </w:r>
    </w:p>
    <w:p w14:paraId="7483C172" w14:textId="5BCDC447" w:rsidR="00E804C5" w:rsidRDefault="00E804C5" w:rsidP="00E804C5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 w:rsidRPr="00E804C5">
        <w:rPr>
          <w:rFonts w:ascii="Tahoma" w:hAnsi="Tahoma" w:cs="Tahoma"/>
          <w:sz w:val="24"/>
          <w:szCs w:val="24"/>
          <w:lang w:val="id-ID"/>
        </w:rPr>
        <w:t xml:space="preserve">saben </w:t>
      </w:r>
      <w:r w:rsidRPr="00E804C5">
        <w:rPr>
          <w:rFonts w:ascii="Tahoma" w:hAnsi="Tahoma" w:cs="Tahoma"/>
          <w:sz w:val="24"/>
          <w:szCs w:val="24"/>
          <w:lang w:val="sv-SE"/>
        </w:rPr>
        <w:t>pa</w:t>
      </w:r>
      <w:r>
        <w:rPr>
          <w:rFonts w:ascii="Tahoma" w:hAnsi="Tahoma" w:cs="Tahoma"/>
          <w:sz w:val="24"/>
          <w:szCs w:val="24"/>
          <w:lang w:val="sv-SE"/>
        </w:rPr>
        <w:t>raga</w:t>
      </w:r>
      <w:r w:rsidRPr="00E804C5">
        <w:rPr>
          <w:rFonts w:ascii="Tahoma" w:hAnsi="Tahoma" w:cs="Tahoma"/>
          <w:sz w:val="24"/>
          <w:szCs w:val="24"/>
          <w:lang w:val="id-ID"/>
        </w:rPr>
        <w:t xml:space="preserve"> duweni ukuran postur awak kang luwih dhuwur tinimbang gagrak liyane</w:t>
      </w:r>
    </w:p>
    <w:p w14:paraId="7FEFBAC5" w14:textId="4661D757" w:rsidR="000B1A4B" w:rsidRDefault="000B1A4B" w:rsidP="000B1A4B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</w:t>
      </w:r>
    </w:p>
    <w:p w14:paraId="6C2B18E5" w14:textId="50598A41" w:rsidR="000B1A4B" w:rsidRPr="00E328A7" w:rsidRDefault="000B1A4B" w:rsidP="000B1A4B">
      <w:pPr>
        <w:pStyle w:val="ListParagraph"/>
        <w:tabs>
          <w:tab w:val="left" w:pos="284"/>
        </w:tabs>
        <w:spacing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E328A7">
        <w:rPr>
          <w:rFonts w:ascii="Tahoma" w:hAnsi="Tahoma" w:cs="Tahoma"/>
          <w:sz w:val="24"/>
          <w:szCs w:val="24"/>
          <w:lang w:val="sv-SE"/>
        </w:rPr>
        <w:t xml:space="preserve">nengenaken </w:t>
      </w:r>
      <w:r>
        <w:rPr>
          <w:rFonts w:ascii="Tahoma" w:hAnsi="Tahoma" w:cs="Tahoma"/>
          <w:sz w:val="24"/>
          <w:szCs w:val="24"/>
          <w:lang w:val="sv-SE"/>
        </w:rPr>
        <w:t xml:space="preserve">labuh labete </w:t>
      </w:r>
      <w:r w:rsidRPr="00E328A7">
        <w:rPr>
          <w:rFonts w:ascii="Tahoma" w:hAnsi="Tahoma" w:cs="Tahoma"/>
          <w:sz w:val="24"/>
          <w:szCs w:val="24"/>
          <w:lang w:val="sv-SE"/>
        </w:rPr>
        <w:t xml:space="preserve">rakyat cilik kang digambarake lumantar </w:t>
      </w:r>
      <w:r>
        <w:rPr>
          <w:rFonts w:ascii="Tahoma" w:hAnsi="Tahoma" w:cs="Tahoma"/>
          <w:sz w:val="24"/>
          <w:szCs w:val="24"/>
          <w:lang w:val="sv-SE"/>
        </w:rPr>
        <w:t xml:space="preserve">paraga </w:t>
      </w:r>
      <w:r w:rsidRPr="00E328A7">
        <w:rPr>
          <w:rFonts w:ascii="Tahoma" w:hAnsi="Tahoma" w:cs="Tahoma"/>
          <w:sz w:val="24"/>
          <w:szCs w:val="24"/>
          <w:lang w:val="sv-SE"/>
        </w:rPr>
        <w:t>Punakawan</w:t>
      </w:r>
    </w:p>
    <w:p w14:paraId="758D360F" w14:textId="41A1DB60" w:rsidR="000B1A4B" w:rsidRPr="000B1A4B" w:rsidRDefault="000B1A4B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lastRenderedPageBreak/>
        <w:t>B</w:t>
      </w:r>
    </w:p>
    <w:p w14:paraId="4FCFCB5E" w14:textId="65573BBC" w:rsidR="000B1A4B" w:rsidRPr="00E328A7" w:rsidRDefault="000B1A4B" w:rsidP="000B1A4B">
      <w:pPr>
        <w:pStyle w:val="ListParagraph"/>
        <w:tabs>
          <w:tab w:val="left" w:pos="284"/>
        </w:tabs>
        <w:spacing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E328A7">
        <w:rPr>
          <w:rFonts w:ascii="Tahoma" w:hAnsi="Tahoma" w:cs="Tahoma"/>
          <w:sz w:val="24"/>
          <w:szCs w:val="24"/>
          <w:lang w:val="sv-SE"/>
        </w:rPr>
        <w:t>nggambarake wat</w:t>
      </w:r>
      <w:r>
        <w:rPr>
          <w:rFonts w:ascii="Tahoma" w:hAnsi="Tahoma" w:cs="Tahoma"/>
          <w:sz w:val="24"/>
          <w:szCs w:val="24"/>
          <w:lang w:val="sv-SE"/>
        </w:rPr>
        <w:t xml:space="preserve">ek masarakat </w:t>
      </w:r>
      <w:r w:rsidRPr="00E328A7">
        <w:rPr>
          <w:rFonts w:ascii="Tahoma" w:hAnsi="Tahoma" w:cs="Tahoma"/>
          <w:sz w:val="24"/>
          <w:szCs w:val="24"/>
          <w:lang w:val="sv-SE"/>
        </w:rPr>
        <w:t xml:space="preserve">kang </w:t>
      </w:r>
      <w:r>
        <w:rPr>
          <w:rFonts w:ascii="Tahoma" w:hAnsi="Tahoma" w:cs="Tahoma"/>
          <w:sz w:val="24"/>
          <w:szCs w:val="24"/>
          <w:lang w:val="sv-SE"/>
        </w:rPr>
        <w:t>andhap asor</w:t>
      </w:r>
      <w:r w:rsidRPr="00E328A7">
        <w:rPr>
          <w:rFonts w:ascii="Tahoma" w:hAnsi="Tahoma" w:cs="Tahoma"/>
          <w:sz w:val="24"/>
          <w:szCs w:val="24"/>
          <w:lang w:val="sv-SE"/>
        </w:rPr>
        <w:t xml:space="preserve"> lan ora seneng umuk</w:t>
      </w:r>
    </w:p>
    <w:p w14:paraId="108FC75C" w14:textId="26FB5BC2" w:rsidR="000B1A4B" w:rsidRPr="000B1A4B" w:rsidRDefault="000B1A4B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C</w:t>
      </w:r>
    </w:p>
    <w:p w14:paraId="51717045" w14:textId="12D28FA8" w:rsidR="000B1A4B" w:rsidRDefault="000B1A4B" w:rsidP="000B1A4B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Tegas lan cerdas</w:t>
      </w:r>
    </w:p>
    <w:p w14:paraId="58C800D1" w14:textId="5E9B8D7C" w:rsidR="00981AAC" w:rsidRDefault="00981AAC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E</w:t>
      </w:r>
    </w:p>
    <w:p w14:paraId="6E4F96CB" w14:textId="19C2C31C" w:rsidR="00981AAC" w:rsidRDefault="00981AAC" w:rsidP="00981AAC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Sandhangan</w:t>
      </w:r>
    </w:p>
    <w:p w14:paraId="27B8EE53" w14:textId="787DDC8C" w:rsidR="00981AAC" w:rsidRDefault="00981AAC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E</w:t>
      </w:r>
    </w:p>
    <w:p w14:paraId="0B8B9510" w14:textId="641F8E3B" w:rsidR="00981AAC" w:rsidRDefault="00981AAC" w:rsidP="00981AAC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 w:rsidRPr="00981AAC">
        <w:rPr>
          <w:rFonts w:ascii="Tahoma" w:hAnsi="Tahoma" w:cs="Tahoma"/>
          <w:sz w:val="24"/>
          <w:szCs w:val="24"/>
          <w:lang w:val="id-ID"/>
        </w:rPr>
        <w:t>digunakake kanggo nulis tembung-tembung manca kang ora diduweni ing ragam basa Jawa</w:t>
      </w:r>
    </w:p>
    <w:p w14:paraId="35DA15EC" w14:textId="06E203D0" w:rsidR="00981AAC" w:rsidRDefault="00981AAC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B</w:t>
      </w:r>
    </w:p>
    <w:p w14:paraId="76834AF2" w14:textId="7BB942B1" w:rsidR="00981AAC" w:rsidRDefault="00981AAC" w:rsidP="00981AAC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Tata busana</w:t>
      </w:r>
    </w:p>
    <w:p w14:paraId="0D408274" w14:textId="3460087A" w:rsidR="00981AAC" w:rsidRDefault="00981AAC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A</w:t>
      </w:r>
    </w:p>
    <w:p w14:paraId="2390FC3E" w14:textId="3BD03309" w:rsidR="00981AAC" w:rsidRDefault="00981AAC" w:rsidP="00981AAC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Madi/Mardi? (dalam bacaan tokohnya Madi)</w:t>
      </w:r>
    </w:p>
    <w:p w14:paraId="3D42C14D" w14:textId="6243EAA5" w:rsidR="00981AAC" w:rsidRDefault="00981AAC" w:rsidP="00981AA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D</w:t>
      </w:r>
    </w:p>
    <w:p w14:paraId="0B87EAF9" w14:textId="259A22A9" w:rsidR="00981AAC" w:rsidRPr="00981AAC" w:rsidRDefault="00981AAC" w:rsidP="00981AAC">
      <w:pPr>
        <w:pStyle w:val="ListParagraph"/>
        <w:jc w:val="both"/>
        <w:rPr>
          <w:rFonts w:ascii="Tahoma" w:hAnsi="Tahoma" w:cs="Tahoma"/>
          <w:sz w:val="24"/>
          <w:szCs w:val="24"/>
          <w:lang w:val="id-ID"/>
        </w:rPr>
      </w:pPr>
      <w:r w:rsidRPr="00981AAC">
        <w:rPr>
          <w:rFonts w:ascii="Tahoma" w:hAnsi="Tahoma" w:cs="Tahoma"/>
          <w:sz w:val="24"/>
          <w:szCs w:val="24"/>
          <w:lang w:val="sv-SE"/>
        </w:rPr>
        <w:t>Mergane krenteg saka atine dhewe</w:t>
      </w:r>
    </w:p>
    <w:p w14:paraId="4844D7BE" w14:textId="05C7103D" w:rsidR="00170DB0" w:rsidRPr="005215BE" w:rsidRDefault="00170DB0" w:rsidP="00170DB0">
      <w:pPr>
        <w:spacing w:after="0" w:line="276" w:lineRule="auto"/>
        <w:rPr>
          <w:rFonts w:ascii="Tahoma" w:hAnsi="Tahoma" w:cs="Tahoma"/>
          <w:sz w:val="24"/>
          <w:szCs w:val="24"/>
          <w:lang w:val="id-ID"/>
        </w:rPr>
      </w:pPr>
    </w:p>
    <w:p w14:paraId="40C6B2CD" w14:textId="30E2448D" w:rsidR="00170DB0" w:rsidRDefault="00170DB0" w:rsidP="00170DB0">
      <w:pPr>
        <w:pStyle w:val="ListParagraph"/>
        <w:numPr>
          <w:ilvl w:val="0"/>
          <w:numId w:val="2"/>
        </w:numPr>
        <w:spacing w:after="0" w:line="276" w:lineRule="auto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Isian</w:t>
      </w:r>
    </w:p>
    <w:p w14:paraId="2A0D4DF7" w14:textId="6572F8F7" w:rsidR="00F64619" w:rsidRPr="009655FE" w:rsidRDefault="009655FE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Pak Sahuri sampun dangu boten nyambut damel amargi panjenenganipun gerah lan boten saged tindak dhateng pundi-pundi.</w:t>
      </w:r>
    </w:p>
    <w:p w14:paraId="06C60828" w14:textId="210E5B57" w:rsidR="009655FE" w:rsidRPr="009655FE" w:rsidRDefault="009655FE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Bu Suharsi sampun dipundherekaken garwanipun  niti</w:t>
      </w:r>
      <w:r w:rsidR="003C308B" w:rsidRPr="003C308B">
        <w:rPr>
          <w:rFonts w:ascii="Tahoma" w:hAnsi="Tahoma" w:cs="Tahoma"/>
          <w:sz w:val="24"/>
          <w:szCs w:val="24"/>
          <w:lang w:val="sv-SE"/>
        </w:rPr>
        <w:t>h</w:t>
      </w:r>
      <w:r>
        <w:rPr>
          <w:rFonts w:ascii="Tahoma" w:hAnsi="Tahoma" w:cs="Tahoma"/>
          <w:sz w:val="24"/>
          <w:szCs w:val="24"/>
          <w:lang w:val="id-ID"/>
        </w:rPr>
        <w:t xml:space="preserve"> montor tindak dhateng sekolahan.</w:t>
      </w:r>
    </w:p>
    <w:p w14:paraId="71A4A832" w14:textId="77777777" w:rsidR="00275031" w:rsidRPr="00275031" w:rsidRDefault="009655FE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Pak Lurah</w:t>
      </w:r>
      <w:r>
        <w:rPr>
          <w:rFonts w:ascii="Tahoma" w:hAnsi="Tahoma" w:cs="Tahoma"/>
          <w:sz w:val="24"/>
          <w:szCs w:val="24"/>
          <w:lang w:val="id-ID"/>
        </w:rPr>
        <w:tab/>
        <w:t xml:space="preserve">: Nggih, Pak/Bu. Kula saged </w:t>
      </w:r>
      <w:r w:rsidR="00275031">
        <w:rPr>
          <w:rFonts w:ascii="Tahoma" w:hAnsi="Tahoma" w:cs="Tahoma"/>
          <w:sz w:val="24"/>
          <w:szCs w:val="24"/>
          <w:lang w:val="id-ID"/>
        </w:rPr>
        <w:t>mbiyantu pripun?</w:t>
      </w:r>
    </w:p>
    <w:p w14:paraId="2AE84504" w14:textId="77777777" w:rsidR="003C308B" w:rsidRDefault="003C308B" w:rsidP="003C308B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Titikan ngoko alus:</w:t>
      </w:r>
    </w:p>
    <w:p w14:paraId="403D4024" w14:textId="77777777" w:rsidR="003C308B" w:rsidRPr="003C308B" w:rsidRDefault="003C308B" w:rsidP="003C308B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</w:t>
      </w:r>
      <w:r w:rsidRPr="00E915AD">
        <w:rPr>
          <w:rFonts w:ascii="Tahoma" w:hAnsi="Tahoma" w:cs="Tahoma"/>
          <w:sz w:val="24"/>
          <w:szCs w:val="24"/>
          <w:lang w:val="sv-SE"/>
        </w:rPr>
        <w:t xml:space="preserve">embung kang dianggo leksikon </w:t>
      </w:r>
      <w:r w:rsidRPr="00E915AD">
        <w:rPr>
          <w:rFonts w:ascii="Tahoma" w:hAnsi="Tahoma" w:cs="Tahoma"/>
          <w:b/>
          <w:bCs/>
          <w:sz w:val="24"/>
          <w:szCs w:val="24"/>
          <w:lang w:val="sv-SE"/>
        </w:rPr>
        <w:t>ngoko</w:t>
      </w:r>
      <w:r w:rsidRPr="00E915AD">
        <w:rPr>
          <w:rFonts w:ascii="Tahoma" w:hAnsi="Tahoma" w:cs="Tahoma"/>
          <w:sz w:val="24"/>
          <w:szCs w:val="24"/>
          <w:lang w:val="sv-SE"/>
        </w:rPr>
        <w:t xml:space="preserve"> campur </w:t>
      </w:r>
      <w:r w:rsidRPr="00E915AD">
        <w:rPr>
          <w:rFonts w:ascii="Tahoma" w:hAnsi="Tahoma" w:cs="Tahoma"/>
          <w:b/>
          <w:bCs/>
          <w:sz w:val="24"/>
          <w:szCs w:val="24"/>
          <w:lang w:val="sv-SE"/>
        </w:rPr>
        <w:t>krama inggil</w:t>
      </w:r>
      <w:r>
        <w:rPr>
          <w:rFonts w:ascii="Tahoma" w:hAnsi="Tahoma" w:cs="Tahoma"/>
          <w:b/>
          <w:bCs/>
          <w:sz w:val="24"/>
          <w:szCs w:val="24"/>
          <w:lang w:val="id-ID"/>
        </w:rPr>
        <w:t>.</w:t>
      </w:r>
    </w:p>
    <w:p w14:paraId="51B58756" w14:textId="77777777" w:rsidR="003C308B" w:rsidRPr="003C308B" w:rsidRDefault="003C308B" w:rsidP="003C308B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 xml:space="preserve">Tembung krama inggil </w:t>
      </w:r>
      <w:r w:rsidRPr="00E915AD">
        <w:rPr>
          <w:rFonts w:ascii="Tahoma" w:hAnsi="Tahoma" w:cs="Tahoma"/>
          <w:sz w:val="24"/>
          <w:szCs w:val="24"/>
          <w:lang w:val="sv-SE"/>
        </w:rPr>
        <w:t xml:space="preserve">ditujokake kanggo </w:t>
      </w:r>
      <w:r>
        <w:rPr>
          <w:rFonts w:ascii="Tahoma" w:hAnsi="Tahoma" w:cs="Tahoma"/>
          <w:sz w:val="24"/>
          <w:szCs w:val="24"/>
          <w:lang w:val="id-ID"/>
        </w:rPr>
        <w:t>ngurmati wong liya.</w:t>
      </w:r>
    </w:p>
    <w:p w14:paraId="2F19F691" w14:textId="77777777" w:rsidR="003C308B" w:rsidRPr="003C308B" w:rsidRDefault="003C308B" w:rsidP="003C308B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Sing didadekake krama inggil yaiku tembung kriya, tembung aran, utawa tembung sesulih saka wong kang liya utawa wong kang diajak guneman.</w:t>
      </w:r>
    </w:p>
    <w:p w14:paraId="68C46C9D" w14:textId="77777777" w:rsidR="003C308B" w:rsidRPr="003C308B" w:rsidRDefault="003C308B" w:rsidP="003C308B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3C308B">
        <w:rPr>
          <w:rFonts w:ascii="Tahoma" w:hAnsi="Tahoma" w:cs="Tahoma"/>
          <w:sz w:val="24"/>
          <w:szCs w:val="24"/>
        </w:rPr>
        <w:t>Sejatine wong kekarone wis akrab nanging ana pepenginan kanggo ngurmati liyane.</w:t>
      </w:r>
    </w:p>
    <w:p w14:paraId="1140F279" w14:textId="26A02551" w:rsidR="003C308B" w:rsidRPr="003C308B" w:rsidRDefault="003C308B" w:rsidP="003C308B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3C308B">
        <w:rPr>
          <w:rFonts w:ascii="Tahoma" w:hAnsi="Tahoma" w:cs="Tahoma"/>
          <w:sz w:val="24"/>
          <w:szCs w:val="24"/>
          <w:lang w:val="sv-SE"/>
        </w:rPr>
        <w:t xml:space="preserve">Afiksasi (ater-ater lan panambang) </w:t>
      </w:r>
      <w:r w:rsidRPr="003C308B">
        <w:rPr>
          <w:rFonts w:ascii="Tahoma" w:hAnsi="Tahoma" w:cs="Tahoma"/>
          <w:sz w:val="24"/>
          <w:szCs w:val="24"/>
          <w:lang w:val="id-ID"/>
        </w:rPr>
        <w:t>ngoko</w:t>
      </w:r>
    </w:p>
    <w:p w14:paraId="70382703" w14:textId="2874019B" w:rsidR="00275031" w:rsidRDefault="003C308B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3C308B">
        <w:rPr>
          <w:rFonts w:ascii="Tahoma" w:hAnsi="Tahoma" w:cs="Tahoma"/>
          <w:sz w:val="24"/>
          <w:szCs w:val="24"/>
          <w:lang w:val="sv-SE"/>
        </w:rPr>
        <w:t>Kang mbedakake krama lugu l</w:t>
      </w:r>
      <w:r>
        <w:rPr>
          <w:rFonts w:ascii="Tahoma" w:hAnsi="Tahoma" w:cs="Tahoma"/>
          <w:sz w:val="24"/>
          <w:szCs w:val="24"/>
          <w:lang w:val="sv-SE"/>
        </w:rPr>
        <w:t>an krama alus:</w:t>
      </w:r>
    </w:p>
    <w:p w14:paraId="7DE07EC6" w14:textId="77777777" w:rsidR="00B02F56" w:rsidRDefault="001A4254" w:rsidP="00B02F56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Tetembungan kang dianggo ing krama lugu arupa leksikon krama, dudu krama inggil. Dene ing krama alus nggunakake leksikon krama lan krama inggil.</w:t>
      </w:r>
    </w:p>
    <w:p w14:paraId="4AD95455" w14:textId="688197F8" w:rsidR="001A4254" w:rsidRPr="00B02F56" w:rsidRDefault="001A4254" w:rsidP="00B02F56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B02F56">
        <w:rPr>
          <w:rFonts w:ascii="Tahoma" w:hAnsi="Tahoma" w:cs="Tahoma"/>
          <w:sz w:val="24"/>
          <w:szCs w:val="24"/>
          <w:lang w:val="sv-SE"/>
        </w:rPr>
        <w:t xml:space="preserve">Krama lugu digunakake nalika guneman </w:t>
      </w:r>
      <w:r w:rsidRPr="00B02F56">
        <w:rPr>
          <w:rFonts w:ascii="Tahoma" w:hAnsi="Tahoma" w:cs="Tahoma"/>
          <w:sz w:val="24"/>
          <w:szCs w:val="24"/>
          <w:lang w:val="id-ID"/>
        </w:rPr>
        <w:t>wong kang durung pati akrab kayata wong kang lagi kenal</w:t>
      </w:r>
      <w:r w:rsidRPr="00B02F56">
        <w:rPr>
          <w:rFonts w:ascii="Tahoma" w:hAnsi="Tahoma" w:cs="Tahoma"/>
          <w:sz w:val="24"/>
          <w:szCs w:val="24"/>
          <w:lang w:val="sv-SE"/>
        </w:rPr>
        <w:t>, wong tuwa marang wong enom kang isih diajeni, lan wong enom marang wong tuwa nanging ora pati ngajeni. Dene krama alus</w:t>
      </w:r>
      <w:r w:rsidR="00B02F56" w:rsidRPr="00B02F56">
        <w:rPr>
          <w:rFonts w:ascii="Tahoma" w:hAnsi="Tahoma" w:cs="Tahoma"/>
          <w:sz w:val="24"/>
          <w:szCs w:val="24"/>
          <w:lang w:val="sv-SE"/>
        </w:rPr>
        <w:t xml:space="preserve"> digunakake nalika guneman Bocah marang wong tuwa</w:t>
      </w:r>
      <w:r w:rsidR="00B02F56">
        <w:rPr>
          <w:rFonts w:ascii="Tahoma" w:hAnsi="Tahoma" w:cs="Tahoma"/>
          <w:sz w:val="24"/>
          <w:szCs w:val="24"/>
          <w:lang w:val="sv-SE"/>
        </w:rPr>
        <w:t>, s</w:t>
      </w:r>
      <w:r w:rsidR="00B02F56" w:rsidRPr="00B02F56">
        <w:rPr>
          <w:rFonts w:ascii="Tahoma" w:hAnsi="Tahoma" w:cs="Tahoma"/>
          <w:sz w:val="24"/>
          <w:szCs w:val="24"/>
          <w:lang w:val="sv-SE"/>
        </w:rPr>
        <w:t>iswa marang guru</w:t>
      </w:r>
      <w:r w:rsidR="00B02F56">
        <w:rPr>
          <w:rFonts w:ascii="Tahoma" w:hAnsi="Tahoma" w:cs="Tahoma"/>
          <w:sz w:val="24"/>
          <w:szCs w:val="24"/>
          <w:lang w:val="sv-SE"/>
        </w:rPr>
        <w:t>, w</w:t>
      </w:r>
      <w:r w:rsidR="00B02F56" w:rsidRPr="00B02F56">
        <w:rPr>
          <w:rFonts w:ascii="Tahoma" w:hAnsi="Tahoma" w:cs="Tahoma"/>
          <w:sz w:val="24"/>
          <w:szCs w:val="24"/>
          <w:lang w:val="sv-SE"/>
        </w:rPr>
        <w:t xml:space="preserve">ong enom marang wong kang luwih tuwa </w:t>
      </w:r>
      <w:r w:rsidR="00B02F56">
        <w:rPr>
          <w:rFonts w:ascii="Tahoma" w:hAnsi="Tahoma" w:cs="Tahoma"/>
          <w:sz w:val="24"/>
          <w:szCs w:val="24"/>
          <w:lang w:val="sv-SE"/>
        </w:rPr>
        <w:t>(</w:t>
      </w:r>
      <w:r w:rsidR="00B02F56" w:rsidRPr="00B02F56">
        <w:rPr>
          <w:rFonts w:ascii="Tahoma" w:hAnsi="Tahoma" w:cs="Tahoma"/>
          <w:sz w:val="24"/>
          <w:szCs w:val="24"/>
          <w:lang w:val="sv-SE"/>
        </w:rPr>
        <w:t>sipate ngajeni banget</w:t>
      </w:r>
      <w:r w:rsidR="00B02F56">
        <w:rPr>
          <w:rFonts w:ascii="Tahoma" w:hAnsi="Tahoma" w:cs="Tahoma"/>
          <w:sz w:val="24"/>
          <w:szCs w:val="24"/>
          <w:lang w:val="sv-SE"/>
        </w:rPr>
        <w:t xml:space="preserve">), lan </w:t>
      </w:r>
      <w:r w:rsidR="00B02F56" w:rsidRPr="00B02F56">
        <w:rPr>
          <w:rFonts w:ascii="Tahoma" w:hAnsi="Tahoma" w:cs="Tahoma"/>
          <w:sz w:val="24"/>
          <w:szCs w:val="24"/>
          <w:lang w:val="sv-SE"/>
        </w:rPr>
        <w:t>ndhahan marang pimpinan</w:t>
      </w:r>
    </w:p>
    <w:p w14:paraId="65AD2717" w14:textId="612905F7" w:rsidR="004D12BA" w:rsidRPr="00FE5A68" w:rsidRDefault="00FE5A68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</w:rPr>
        <w:t>Pacelathon (fleksibel)</w:t>
      </w:r>
    </w:p>
    <w:p w14:paraId="7DD6D228" w14:textId="5A820E7D" w:rsidR="00FE5A68" w:rsidRDefault="00FE5A68" w:rsidP="00FE5A68">
      <w:pPr>
        <w:pStyle w:val="ListParagraph"/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FE5A68">
        <w:rPr>
          <w:rFonts w:ascii="Tahoma" w:hAnsi="Tahoma" w:cs="Tahoma"/>
          <w:sz w:val="24"/>
          <w:szCs w:val="24"/>
          <w:lang w:val="sv-SE"/>
        </w:rPr>
        <w:t>Pak Jarwo</w:t>
      </w:r>
      <w:r w:rsidRPr="00FE5A68">
        <w:rPr>
          <w:rFonts w:ascii="Tahoma" w:hAnsi="Tahoma" w:cs="Tahoma"/>
          <w:sz w:val="24"/>
          <w:szCs w:val="24"/>
          <w:lang w:val="sv-SE"/>
        </w:rPr>
        <w:tab/>
        <w:t>: “</w:t>
      </w:r>
      <w:r>
        <w:rPr>
          <w:rFonts w:ascii="Tahoma" w:hAnsi="Tahoma" w:cs="Tahoma"/>
          <w:sz w:val="24"/>
          <w:szCs w:val="24"/>
          <w:lang w:val="sv-SE"/>
        </w:rPr>
        <w:t>Kok panjenengan katon bingung ta, Dhik?”</w:t>
      </w:r>
    </w:p>
    <w:p w14:paraId="4A72C0D4" w14:textId="162BE3B4" w:rsidR="00FE5A68" w:rsidRDefault="00FE5A68" w:rsidP="00FE5A68">
      <w:pPr>
        <w:pStyle w:val="ListParagraph"/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lastRenderedPageBreak/>
        <w:t>Beni</w:t>
      </w:r>
      <w:r>
        <w:rPr>
          <w:rFonts w:ascii="Tahoma" w:hAnsi="Tahoma" w:cs="Tahoma"/>
          <w:sz w:val="24"/>
          <w:szCs w:val="24"/>
          <w:lang w:val="sv-SE"/>
        </w:rPr>
        <w:tab/>
      </w:r>
      <w:r>
        <w:rPr>
          <w:rFonts w:ascii="Tahoma" w:hAnsi="Tahoma" w:cs="Tahoma"/>
          <w:sz w:val="24"/>
          <w:szCs w:val="24"/>
          <w:lang w:val="sv-SE"/>
        </w:rPr>
        <w:tab/>
        <w:t>: ”Oh inggih, Bapak. Punika kula badhe dhateng dalemipun Pak</w:t>
      </w:r>
      <w:r w:rsidR="005E5120">
        <w:rPr>
          <w:rFonts w:ascii="Tahoma" w:hAnsi="Tahoma" w:cs="Tahoma"/>
          <w:sz w:val="24"/>
          <w:szCs w:val="24"/>
          <w:lang w:val="sv-SE"/>
        </w:rPr>
        <w:t xml:space="preserve"> </w:t>
      </w:r>
      <w:r w:rsidR="005E5120">
        <w:rPr>
          <w:rFonts w:ascii="Tahoma" w:hAnsi="Tahoma" w:cs="Tahoma"/>
          <w:sz w:val="24"/>
          <w:szCs w:val="24"/>
          <w:lang w:val="sv-SE"/>
        </w:rPr>
        <w:tab/>
      </w:r>
      <w:r w:rsidR="005E5120">
        <w:rPr>
          <w:rFonts w:ascii="Tahoma" w:hAnsi="Tahoma" w:cs="Tahoma"/>
          <w:sz w:val="24"/>
          <w:szCs w:val="24"/>
          <w:lang w:val="sv-SE"/>
        </w:rPr>
        <w:tab/>
        <w:t xml:space="preserve">  Jarwo. Pangapunten punapa panjenengan pirsa?”</w:t>
      </w:r>
    </w:p>
    <w:p w14:paraId="0A472E3D" w14:textId="5CF0D87D" w:rsidR="005E5120" w:rsidRDefault="005E5120" w:rsidP="00FE5A68">
      <w:pPr>
        <w:pStyle w:val="ListParagraph"/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Pak Jarwo</w:t>
      </w:r>
      <w:r>
        <w:rPr>
          <w:rFonts w:ascii="Tahoma" w:hAnsi="Tahoma" w:cs="Tahoma"/>
          <w:sz w:val="24"/>
          <w:szCs w:val="24"/>
          <w:lang w:val="sv-SE"/>
        </w:rPr>
        <w:tab/>
        <w:t xml:space="preserve">: ”O lha nggih, Jarwo niku kula, Dhik. Mangga pinarak mriki. Lha </w:t>
      </w:r>
      <w:r>
        <w:rPr>
          <w:rFonts w:ascii="Tahoma" w:hAnsi="Tahoma" w:cs="Tahoma"/>
          <w:sz w:val="24"/>
          <w:szCs w:val="24"/>
          <w:lang w:val="sv-SE"/>
        </w:rPr>
        <w:tab/>
      </w:r>
      <w:r>
        <w:rPr>
          <w:rFonts w:ascii="Tahoma" w:hAnsi="Tahoma" w:cs="Tahoma"/>
          <w:sz w:val="24"/>
          <w:szCs w:val="24"/>
          <w:lang w:val="sv-SE"/>
        </w:rPr>
        <w:tab/>
        <w:t xml:space="preserve">   panjenengan niku namanipun sinten lan griyanipun pundi?”</w:t>
      </w:r>
    </w:p>
    <w:p w14:paraId="2D37E939" w14:textId="08B6B84F" w:rsidR="005E5120" w:rsidRPr="00FE5A68" w:rsidRDefault="005E5120" w:rsidP="00FE5A68">
      <w:pPr>
        <w:pStyle w:val="ListParagraph"/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Beni</w:t>
      </w:r>
      <w:r>
        <w:rPr>
          <w:rFonts w:ascii="Tahoma" w:hAnsi="Tahoma" w:cs="Tahoma"/>
          <w:sz w:val="24"/>
          <w:szCs w:val="24"/>
          <w:lang w:val="sv-SE"/>
        </w:rPr>
        <w:tab/>
      </w:r>
      <w:r>
        <w:rPr>
          <w:rFonts w:ascii="Tahoma" w:hAnsi="Tahoma" w:cs="Tahoma"/>
          <w:sz w:val="24"/>
          <w:szCs w:val="24"/>
          <w:lang w:val="sv-SE"/>
        </w:rPr>
        <w:tab/>
        <w:t xml:space="preserve">: ”Nggih tepangaken nama kula Beni, griya kula Pekalongan, </w:t>
      </w:r>
      <w:r>
        <w:rPr>
          <w:rFonts w:ascii="Tahoma" w:hAnsi="Tahoma" w:cs="Tahoma"/>
          <w:sz w:val="24"/>
          <w:szCs w:val="24"/>
          <w:lang w:val="sv-SE"/>
        </w:rPr>
        <w:tab/>
      </w:r>
      <w:r>
        <w:rPr>
          <w:rFonts w:ascii="Tahoma" w:hAnsi="Tahoma" w:cs="Tahoma"/>
          <w:sz w:val="24"/>
          <w:szCs w:val="24"/>
          <w:lang w:val="sv-SE"/>
        </w:rPr>
        <w:tab/>
        <w:t xml:space="preserve">   Pak.”</w:t>
      </w:r>
    </w:p>
    <w:p w14:paraId="5F1F780C" w14:textId="5FF0C37F" w:rsidR="004D12BA" w:rsidRPr="00360A27" w:rsidRDefault="00360A27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</w:rPr>
        <w:t>Bedane wayang Kedu lan pesisiran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53"/>
        <w:gridCol w:w="4143"/>
      </w:tblGrid>
      <w:tr w:rsidR="00360A27" w14:paraId="5993D3DD" w14:textId="77777777" w:rsidTr="00AE1E9C">
        <w:tc>
          <w:tcPr>
            <w:tcW w:w="4153" w:type="dxa"/>
          </w:tcPr>
          <w:p w14:paraId="1E26AF37" w14:textId="12D771CB" w:rsidR="00360A27" w:rsidRPr="008F52F7" w:rsidRDefault="00360A27" w:rsidP="00360A2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8F52F7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Wayang Kedu</w:t>
            </w:r>
          </w:p>
        </w:tc>
        <w:tc>
          <w:tcPr>
            <w:tcW w:w="4143" w:type="dxa"/>
          </w:tcPr>
          <w:p w14:paraId="4D1C8129" w14:textId="6E21297D" w:rsidR="00360A27" w:rsidRPr="008F52F7" w:rsidRDefault="00360A27" w:rsidP="00360A2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8F52F7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Wayang Pesisiran</w:t>
            </w:r>
          </w:p>
        </w:tc>
      </w:tr>
      <w:tr w:rsidR="00360A27" w:rsidRPr="00C509E4" w14:paraId="722021AD" w14:textId="77777777" w:rsidTr="00AE1E9C">
        <w:tc>
          <w:tcPr>
            <w:tcW w:w="4153" w:type="dxa"/>
          </w:tcPr>
          <w:p w14:paraId="766180E6" w14:textId="7A542404" w:rsidR="00360A27" w:rsidRDefault="008F52F7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Paragane duwe awak kang lemu lan dhuwure sedhengan</w:t>
            </w:r>
          </w:p>
        </w:tc>
        <w:tc>
          <w:tcPr>
            <w:tcW w:w="4143" w:type="dxa"/>
          </w:tcPr>
          <w:p w14:paraId="159AE3C1" w14:textId="2F0223F3" w:rsidR="00360A27" w:rsidRDefault="008F52F7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Iringane nggunakake gamelan laras slendro</w:t>
            </w:r>
          </w:p>
        </w:tc>
      </w:tr>
      <w:tr w:rsidR="00360A27" w:rsidRPr="00C509E4" w14:paraId="36FB4CCB" w14:textId="77777777" w:rsidTr="00AE1E9C">
        <w:tc>
          <w:tcPr>
            <w:tcW w:w="4153" w:type="dxa"/>
          </w:tcPr>
          <w:p w14:paraId="327E359D" w14:textId="576B738D" w:rsidR="00360A27" w:rsidRDefault="008F52F7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Praupane para paragane ndhingkluk</w:t>
            </w:r>
          </w:p>
        </w:tc>
        <w:tc>
          <w:tcPr>
            <w:tcW w:w="4143" w:type="dxa"/>
          </w:tcPr>
          <w:p w14:paraId="2EDB87F3" w14:textId="0C8A85B1" w:rsidR="00360A27" w:rsidRDefault="008F52F7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Anggone mentasake diwiwiti kanthi pagelaran nggunakake wayang golek lan dipungkasi nganggo wayang kulit</w:t>
            </w:r>
          </w:p>
        </w:tc>
      </w:tr>
      <w:tr w:rsidR="00AE1E9C" w:rsidRPr="00C509E4" w14:paraId="420D34AC" w14:textId="77777777" w:rsidTr="00AE1E9C">
        <w:tc>
          <w:tcPr>
            <w:tcW w:w="4153" w:type="dxa"/>
          </w:tcPr>
          <w:p w14:paraId="1DF6BEC8" w14:textId="720A140A" w:rsidR="00AE1E9C" w:rsidRDefault="00AE1E9C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Para ksatriyane dipulas werna putih</w:t>
            </w:r>
          </w:p>
        </w:tc>
        <w:tc>
          <w:tcPr>
            <w:tcW w:w="4143" w:type="dxa"/>
            <w:vMerge w:val="restart"/>
          </w:tcPr>
          <w:p w14:paraId="1E01B1C2" w14:textId="48F45A09" w:rsidR="00AE1E9C" w:rsidRDefault="00AE1E9C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Anane paraga kayadene Ratu, Patih Alus, Patih Kasar, Emban Ayu, Emban Elek, Golek Ayu, lan Kyai Regol</w:t>
            </w:r>
          </w:p>
        </w:tc>
      </w:tr>
      <w:tr w:rsidR="00AE1E9C" w:rsidRPr="00C509E4" w14:paraId="447300E0" w14:textId="77777777" w:rsidTr="00AE1E9C">
        <w:tc>
          <w:tcPr>
            <w:tcW w:w="4153" w:type="dxa"/>
          </w:tcPr>
          <w:p w14:paraId="2B6280FC" w14:textId="5B89D40B" w:rsidR="00AE1E9C" w:rsidRDefault="00AE1E9C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Nengenake lakon-lakon Carangan utawa karangan anyar kang dijumbuhake klawan titikaning lan crita ing wilayah Kedu</w:t>
            </w:r>
          </w:p>
        </w:tc>
        <w:tc>
          <w:tcPr>
            <w:tcW w:w="4143" w:type="dxa"/>
            <w:vMerge/>
          </w:tcPr>
          <w:p w14:paraId="7CFB016F" w14:textId="77777777" w:rsidR="00AE1E9C" w:rsidRDefault="00AE1E9C" w:rsidP="00360A27">
            <w:pPr>
              <w:pStyle w:val="ListParagraph"/>
              <w:spacing w:line="276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</w:tr>
    </w:tbl>
    <w:p w14:paraId="3288B90D" w14:textId="77777777" w:rsidR="00360A27" w:rsidRPr="004D12BA" w:rsidRDefault="00360A27" w:rsidP="00360A27">
      <w:pPr>
        <w:pStyle w:val="ListParagraph"/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46C99536" w14:textId="02142C11" w:rsidR="004D12BA" w:rsidRDefault="002A5C1C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2A5C1C">
        <w:rPr>
          <w:rFonts w:ascii="Tahoma" w:hAnsi="Tahoma" w:cs="Tahoma"/>
          <w:sz w:val="24"/>
          <w:szCs w:val="24"/>
          <w:lang w:val="sv-SE"/>
        </w:rPr>
        <w:t>Jinise wayang miturut Sri Man</w:t>
      </w:r>
      <w:r>
        <w:rPr>
          <w:rFonts w:ascii="Tahoma" w:hAnsi="Tahoma" w:cs="Tahoma"/>
          <w:sz w:val="24"/>
          <w:szCs w:val="24"/>
          <w:lang w:val="sv-SE"/>
        </w:rPr>
        <w:t>gkunegara IV</w:t>
      </w:r>
    </w:p>
    <w:p w14:paraId="0C651278" w14:textId="20AF9067" w:rsidR="002A5C1C" w:rsidRPr="002A5C1C" w:rsidRDefault="002A5C1C" w:rsidP="002A5C1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2A5C1C">
        <w:rPr>
          <w:rFonts w:ascii="Tahoma" w:hAnsi="Tahoma" w:cs="Tahoma"/>
          <w:sz w:val="24"/>
          <w:szCs w:val="24"/>
          <w:lang w:val="sv-SE"/>
        </w:rPr>
        <w:t>Wayang Purwa yaiku wayang kang nyritakake tekane Prabu Yudhayana nganti sedane Raja Yudhayana ing Ngastina.</w:t>
      </w:r>
    </w:p>
    <w:p w14:paraId="1C823267" w14:textId="44D870C1" w:rsidR="002A5C1C" w:rsidRPr="002A5C1C" w:rsidRDefault="002A5C1C" w:rsidP="002A5C1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2A5C1C">
        <w:rPr>
          <w:rFonts w:ascii="Tahoma" w:hAnsi="Tahoma" w:cs="Tahoma"/>
          <w:sz w:val="24"/>
          <w:szCs w:val="24"/>
          <w:lang w:val="sv-SE"/>
        </w:rPr>
        <w:t>Wayang Madya yaiku wayang kang nyritakake wiwit sedane Prabu Yudhayana nganti Prabu Jayalengka munggah dadi ratu.</w:t>
      </w:r>
    </w:p>
    <w:p w14:paraId="49D464B8" w14:textId="532EAABB" w:rsidR="002A5C1C" w:rsidRPr="002A5C1C" w:rsidRDefault="002A5C1C" w:rsidP="002A5C1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2A5C1C">
        <w:rPr>
          <w:rFonts w:ascii="Tahoma" w:hAnsi="Tahoma" w:cs="Tahoma"/>
          <w:sz w:val="24"/>
          <w:szCs w:val="24"/>
          <w:lang w:val="sv-SE"/>
        </w:rPr>
        <w:t xml:space="preserve">Wayang </w:t>
      </w:r>
      <w:r>
        <w:rPr>
          <w:rFonts w:ascii="Tahoma" w:hAnsi="Tahoma" w:cs="Tahoma"/>
          <w:sz w:val="24"/>
          <w:szCs w:val="24"/>
          <w:lang w:val="sv-SE"/>
        </w:rPr>
        <w:t>W</w:t>
      </w:r>
      <w:r w:rsidRPr="002A5C1C">
        <w:rPr>
          <w:rFonts w:ascii="Tahoma" w:hAnsi="Tahoma" w:cs="Tahoma"/>
          <w:sz w:val="24"/>
          <w:szCs w:val="24"/>
          <w:lang w:val="sv-SE"/>
        </w:rPr>
        <w:t>asana yaiku wayang kang nyritakake bab jaman paprentahan Prabu Jayalengka nganti tekane ajaran agama Islam.</w:t>
      </w:r>
    </w:p>
    <w:p w14:paraId="5AEB3535" w14:textId="77777777" w:rsidR="002A5C1C" w:rsidRPr="004D12BA" w:rsidRDefault="002A5C1C" w:rsidP="002A5C1C">
      <w:pPr>
        <w:pStyle w:val="ListParagraph"/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04ADE1FA" w14:textId="3432E249" w:rsidR="00B91AB0" w:rsidRPr="0013307E" w:rsidRDefault="0013307E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36"/>
          <w:szCs w:val="36"/>
          <w:lang w:val="sv-SE"/>
        </w:rPr>
      </w:pPr>
      <w:r w:rsidRPr="0013307E">
        <w:rPr>
          <w:rFonts w:ascii="Javanese Text" w:hAnsi="Javanese Text" w:cs="Tahoma"/>
          <w:sz w:val="36"/>
          <w:szCs w:val="36"/>
          <w:lang w:val="jv-Java-ID"/>
        </w:rPr>
        <w:t>]]</w:t>
      </w:r>
      <w:r w:rsidR="00B91AB0" w:rsidRPr="0013307E">
        <w:rPr>
          <w:rFonts w:ascii="Hanacaraka" w:hAnsi="Hanacaraka" w:cs="Times New Roman"/>
          <w:sz w:val="36"/>
          <w:szCs w:val="36"/>
          <w:lang w:val="sv-SE"/>
        </w:rPr>
        <w:t>lulusSnSe[kolhkejuruwnsaikiwis</w:t>
      </w:r>
      <w:r>
        <w:rPr>
          <w:rFonts w:ascii="Hanacaraka" w:hAnsi="Hanacaraka" w:cs="Times New Roman"/>
          <w:sz w:val="36"/>
          <w:szCs w:val="36"/>
          <w:lang w:val="sv-SE"/>
        </w:rPr>
        <w:t>P</w:t>
      </w:r>
      <w:r w:rsidR="00B91AB0" w:rsidRPr="0013307E">
        <w:rPr>
          <w:rFonts w:ascii="Hanacaraka" w:hAnsi="Hanacaraka" w:cs="Times New Roman"/>
          <w:sz w:val="36"/>
          <w:szCs w:val="36"/>
          <w:lang w:val="sv-SE"/>
        </w:rPr>
        <w:t>da[khsi=vm</w:t>
      </w:r>
      <w:r w:rsidR="00B91AB0" w:rsidRPr="0013307E">
        <w:rPr>
          <w:rFonts w:ascii="Hanacaraka" w:hAnsi="Hanacaraka" w:cs="Times New Roman"/>
          <w:sz w:val="36"/>
          <w:szCs w:val="36"/>
          <w:highlight w:val="yellow"/>
          <w:lang w:val="sv-SE"/>
        </w:rPr>
        <w:t>Bu</w:t>
      </w:r>
      <w:r w:rsidR="00B91AB0" w:rsidRPr="0013307E">
        <w:rPr>
          <w:rFonts w:ascii="Hanacaraka" w:hAnsi="Hanacaraka" w:cs="Times New Roman"/>
          <w:sz w:val="36"/>
          <w:szCs w:val="36"/>
          <w:lang w:val="sv-SE"/>
        </w:rPr>
        <w:t>tG[wanai=pb]ikP b]ik</w:t>
      </w:r>
      <w:r w:rsidRPr="0013307E">
        <w:rPr>
          <w:rFonts w:ascii="Hanacaraka" w:hAnsi="Hanacaraka" w:cs="Times New Roman"/>
          <w:sz w:val="36"/>
          <w:szCs w:val="36"/>
          <w:lang w:val="sv-SE"/>
        </w:rPr>
        <w:t>K=[kon</w:t>
      </w:r>
      <w:r>
        <w:rPr>
          <w:rFonts w:ascii="Hanacaraka" w:hAnsi="Hanacaraka" w:cs="Times New Roman"/>
          <w:sz w:val="36"/>
          <w:szCs w:val="36"/>
          <w:lang w:val="sv-SE"/>
        </w:rPr>
        <w:t>D=</w:t>
      </w:r>
      <w:r w:rsidRPr="0013307E">
        <w:rPr>
          <w:rFonts w:ascii="Hanacaraka" w:hAnsi="Hanacaraka" w:cs="Times New Roman"/>
          <w:sz w:val="36"/>
          <w:szCs w:val="36"/>
          <w:lang w:val="sv-SE"/>
        </w:rPr>
        <w:t>.</w:t>
      </w:r>
    </w:p>
    <w:p w14:paraId="02A0D0F3" w14:textId="481A11A7" w:rsidR="004D12BA" w:rsidRDefault="00C509E4" w:rsidP="00735C5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 w:rsidRPr="00C509E4">
        <w:rPr>
          <w:rFonts w:ascii="Tahoma" w:hAnsi="Tahoma" w:cs="Tahoma"/>
          <w:sz w:val="24"/>
          <w:szCs w:val="24"/>
          <w:lang w:val="sv-SE"/>
        </w:rPr>
        <w:t>Kandha kang prasaja marang t</w:t>
      </w:r>
      <w:r>
        <w:rPr>
          <w:rFonts w:ascii="Tahoma" w:hAnsi="Tahoma" w:cs="Tahoma"/>
          <w:sz w:val="24"/>
          <w:szCs w:val="24"/>
          <w:lang w:val="sv-SE"/>
        </w:rPr>
        <w:t>ukang kendhang, gendhing apa kang kokjaluk supaya padha apa karepe</w:t>
      </w:r>
      <w:r w:rsidR="003105FF">
        <w:rPr>
          <w:rFonts w:ascii="Tahoma" w:hAnsi="Tahoma" w:cs="Tahoma"/>
          <w:sz w:val="24"/>
          <w:szCs w:val="24"/>
          <w:lang w:val="sv-SE"/>
        </w:rPr>
        <w:t>.</w:t>
      </w:r>
    </w:p>
    <w:p w14:paraId="70DC8A76" w14:textId="086E5D70" w:rsidR="00C509E4" w:rsidRDefault="00C509E4" w:rsidP="00C509E4">
      <w:pPr>
        <w:pStyle w:val="ListParagraph"/>
        <w:spacing w:after="0" w:line="276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lastRenderedPageBreak/>
        <w:t>Koreksi aksara Jawa</w:t>
      </w:r>
    </w:p>
    <w:p w14:paraId="0D033CED" w14:textId="26C68B87" w:rsidR="00C509E4" w:rsidRPr="00C509E4" w:rsidRDefault="007D5FE1" w:rsidP="00C509E4">
      <w:pPr>
        <w:pStyle w:val="ListParagraph"/>
        <w:spacing w:after="0" w:line="276" w:lineRule="auto"/>
        <w:jc w:val="both"/>
        <w:rPr>
          <w:rFonts w:ascii="Hanacaraka" w:hAnsi="Hanacaraka" w:cs="Tahoma"/>
          <w:sz w:val="24"/>
          <w:szCs w:val="24"/>
          <w:lang w:val="sv-SE"/>
        </w:rPr>
      </w:pPr>
      <w:r>
        <w:rPr>
          <w:rFonts w:ascii="Hanacaraka" w:hAnsi="Hanacaraka" w:cs="Tahoma"/>
          <w:sz w:val="24"/>
          <w:szCs w:val="24"/>
          <w:lang w:val="sv-SE"/>
        </w:rPr>
        <w:t>?</w:t>
      </w:r>
      <w:r w:rsidR="00C509E4" w:rsidRPr="00C509E4">
        <w:rPr>
          <w:rFonts w:ascii="Hanacaraka" w:hAnsi="Hanacaraka" w:cs="Tahoma"/>
          <w:sz w:val="24"/>
          <w:szCs w:val="24"/>
          <w:lang w:val="sv-SE"/>
        </w:rPr>
        <w:t>knDk=p]sjmr=tuk=kenD=,genDi=apk=[kokJ</w:t>
      </w:r>
      <w:r w:rsidR="00C509E4">
        <w:rPr>
          <w:rFonts w:ascii="Hanacaraka" w:hAnsi="Hanacaraka" w:cs="Tahoma"/>
          <w:sz w:val="24"/>
          <w:szCs w:val="24"/>
          <w:lang w:val="sv-SE"/>
        </w:rPr>
        <w:t>lukSupypd</w:t>
      </w:r>
      <w:r w:rsidR="003105FF">
        <w:rPr>
          <w:rFonts w:ascii="Hanacaraka" w:hAnsi="Hanacaraka" w:cs="Tahoma"/>
          <w:sz w:val="24"/>
          <w:szCs w:val="24"/>
          <w:lang w:val="sv-SE"/>
        </w:rPr>
        <w:t>ap</w:t>
      </w:r>
      <w:r w:rsidR="00C509E4">
        <w:rPr>
          <w:rFonts w:ascii="Hanacaraka" w:hAnsi="Hanacaraka" w:cs="Tahoma"/>
          <w:sz w:val="24"/>
          <w:szCs w:val="24"/>
          <w:lang w:val="sv-SE"/>
        </w:rPr>
        <w:t>kx[pP.</w:t>
      </w:r>
    </w:p>
    <w:p w14:paraId="722B9872" w14:textId="067324CD" w:rsidR="00F64619" w:rsidRPr="00C509E4" w:rsidRDefault="00F64619" w:rsidP="00F64619">
      <w:pPr>
        <w:spacing w:after="0" w:line="276" w:lineRule="auto"/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0A578B57" w14:textId="33706FDF" w:rsidR="00F64619" w:rsidRPr="00441197" w:rsidRDefault="00F64619" w:rsidP="00F64619">
      <w:pPr>
        <w:spacing w:after="0" w:line="276" w:lineRule="auto"/>
        <w:ind w:left="360"/>
        <w:jc w:val="both"/>
        <w:rPr>
          <w:rFonts w:ascii="Tahoma" w:hAnsi="Tahoma" w:cs="Tahoma"/>
          <w:b/>
          <w:bCs/>
          <w:sz w:val="24"/>
          <w:szCs w:val="24"/>
        </w:rPr>
      </w:pPr>
      <w:r w:rsidRPr="00441197">
        <w:rPr>
          <w:rFonts w:ascii="Tahoma" w:hAnsi="Tahoma" w:cs="Tahoma"/>
          <w:b/>
          <w:bCs/>
          <w:sz w:val="24"/>
          <w:szCs w:val="24"/>
        </w:rPr>
        <w:t>SOAL TIPE AKM</w:t>
      </w:r>
    </w:p>
    <w:p w14:paraId="7B808FFB" w14:textId="08FF5C77" w:rsidR="00F64619" w:rsidRPr="00441197" w:rsidRDefault="00F64619" w:rsidP="00F64619">
      <w:pPr>
        <w:spacing w:after="0" w:line="276" w:lineRule="auto"/>
        <w:ind w:left="360"/>
        <w:jc w:val="both"/>
        <w:rPr>
          <w:rFonts w:ascii="Tahoma" w:hAnsi="Tahoma" w:cs="Tahoma"/>
          <w:b/>
          <w:bCs/>
          <w:sz w:val="24"/>
          <w:szCs w:val="24"/>
        </w:rPr>
      </w:pPr>
      <w:r w:rsidRPr="00441197">
        <w:rPr>
          <w:rFonts w:ascii="Tahoma" w:hAnsi="Tahoma" w:cs="Tahoma"/>
          <w:b/>
          <w:bCs/>
          <w:sz w:val="24"/>
          <w:szCs w:val="24"/>
        </w:rPr>
        <w:t>Stimulus 1</w:t>
      </w:r>
    </w:p>
    <w:p w14:paraId="478AE592" w14:textId="2B5AF106" w:rsidR="00F64619" w:rsidRPr="00441197" w:rsidRDefault="00F64619" w:rsidP="00F64619">
      <w:pPr>
        <w:spacing w:after="0" w:line="276" w:lineRule="auto"/>
        <w:ind w:left="360"/>
        <w:jc w:val="both"/>
        <w:rPr>
          <w:rFonts w:ascii="Tahoma" w:hAnsi="Tahoma" w:cs="Tahoma"/>
          <w:b/>
          <w:bCs/>
          <w:sz w:val="24"/>
          <w:szCs w:val="24"/>
        </w:rPr>
      </w:pPr>
      <w:r w:rsidRPr="00441197">
        <w:rPr>
          <w:rFonts w:ascii="Tahoma" w:hAnsi="Tahoma" w:cs="Tahoma"/>
          <w:b/>
          <w:bCs/>
          <w:sz w:val="24"/>
          <w:szCs w:val="24"/>
        </w:rPr>
        <w:t>Soal 1</w:t>
      </w:r>
    </w:p>
    <w:tbl>
      <w:tblPr>
        <w:tblStyle w:val="TableGrid"/>
        <w:tblW w:w="9490" w:type="dxa"/>
        <w:tblInd w:w="279" w:type="dxa"/>
        <w:tblLook w:val="04A0" w:firstRow="1" w:lastRow="0" w:firstColumn="1" w:lastColumn="0" w:noHBand="0" w:noVBand="1"/>
      </w:tblPr>
      <w:tblGrid>
        <w:gridCol w:w="7508"/>
        <w:gridCol w:w="990"/>
        <w:gridCol w:w="992"/>
      </w:tblGrid>
      <w:tr w:rsidR="009C0505" w14:paraId="09CF4603" w14:textId="77777777" w:rsidTr="00EE2C62">
        <w:tc>
          <w:tcPr>
            <w:tcW w:w="7508" w:type="dxa"/>
          </w:tcPr>
          <w:p w14:paraId="13B7267D" w14:textId="77777777" w:rsidR="009C0505" w:rsidRPr="009F5CD8" w:rsidRDefault="009C0505" w:rsidP="00EE2C6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F5CD8">
              <w:rPr>
                <w:rFonts w:ascii="Tahoma" w:hAnsi="Tahoma" w:cs="Tahoma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990" w:type="dxa"/>
          </w:tcPr>
          <w:p w14:paraId="744C4546" w14:textId="77777777" w:rsidR="009C0505" w:rsidRPr="009F5CD8" w:rsidRDefault="009C0505" w:rsidP="00EE2C6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F5CD8">
              <w:rPr>
                <w:rFonts w:ascii="Tahoma" w:hAnsi="Tahoma" w:cs="Tahoma"/>
                <w:b/>
                <w:bCs/>
                <w:sz w:val="24"/>
                <w:szCs w:val="24"/>
              </w:rPr>
              <w:t>Bener</w:t>
            </w:r>
          </w:p>
        </w:tc>
        <w:tc>
          <w:tcPr>
            <w:tcW w:w="992" w:type="dxa"/>
          </w:tcPr>
          <w:p w14:paraId="2D0A93A7" w14:textId="77777777" w:rsidR="009C0505" w:rsidRPr="009F5CD8" w:rsidRDefault="009C0505" w:rsidP="00EE2C6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F5CD8">
              <w:rPr>
                <w:rFonts w:ascii="Tahoma" w:hAnsi="Tahoma" w:cs="Tahoma"/>
                <w:b/>
                <w:bCs/>
                <w:sz w:val="24"/>
                <w:szCs w:val="24"/>
              </w:rPr>
              <w:t>Salah</w:t>
            </w:r>
          </w:p>
        </w:tc>
      </w:tr>
      <w:tr w:rsidR="009C0505" w:rsidRPr="00F75250" w14:paraId="65050A52" w14:textId="77777777" w:rsidTr="00EE2C62">
        <w:tc>
          <w:tcPr>
            <w:tcW w:w="7508" w:type="dxa"/>
          </w:tcPr>
          <w:p w14:paraId="6FBD9A7B" w14:textId="4B9A407A" w:rsidR="009C0505" w:rsidRPr="00F75250" w:rsidRDefault="009C0505" w:rsidP="00EE2C62">
            <w:pPr>
              <w:spacing w:line="276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  <w:r w:rsidRPr="00F75250"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  <w:t>Kahanan kang gersang lan lemah padha bengkah</w:t>
            </w:r>
            <w:r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  <w:t>.</w:t>
            </w:r>
          </w:p>
        </w:tc>
        <w:tc>
          <w:tcPr>
            <w:tcW w:w="990" w:type="dxa"/>
          </w:tcPr>
          <w:p w14:paraId="57DC6621" w14:textId="77A863CE" w:rsidR="009C0505" w:rsidRPr="00F75250" w:rsidRDefault="009C0505" w:rsidP="009C0505">
            <w:pPr>
              <w:jc w:val="center"/>
              <w:rPr>
                <w:lang w:val="sv-SE"/>
              </w:rPr>
            </w:pPr>
            <w:r>
              <w:rPr>
                <w:rFonts w:cstheme="minorHAnsi"/>
                <w:lang w:val="sv-SE"/>
              </w:rPr>
              <w:t>√</w:t>
            </w:r>
          </w:p>
        </w:tc>
        <w:tc>
          <w:tcPr>
            <w:tcW w:w="992" w:type="dxa"/>
          </w:tcPr>
          <w:p w14:paraId="3D46ED29" w14:textId="77777777" w:rsidR="009C0505" w:rsidRPr="00F75250" w:rsidRDefault="009C0505" w:rsidP="009C0505">
            <w:pPr>
              <w:jc w:val="center"/>
              <w:rPr>
                <w:lang w:val="sv-SE"/>
              </w:rPr>
            </w:pPr>
          </w:p>
        </w:tc>
      </w:tr>
      <w:tr w:rsidR="009C0505" w:rsidRPr="00F75250" w14:paraId="7912BC21" w14:textId="77777777" w:rsidTr="00EE2C62">
        <w:tc>
          <w:tcPr>
            <w:tcW w:w="7508" w:type="dxa"/>
          </w:tcPr>
          <w:p w14:paraId="0D69D01F" w14:textId="77777777" w:rsidR="009C0505" w:rsidRPr="00F75250" w:rsidRDefault="009C0505" w:rsidP="00EE2C62">
            <w:pPr>
              <w:spacing w:line="276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  <w:r w:rsidRPr="00F75250"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  <w:t xml:space="preserve">Kahanan alam jaman saiki wis owah nut ing jaman kelakone. </w:t>
            </w:r>
          </w:p>
        </w:tc>
        <w:tc>
          <w:tcPr>
            <w:tcW w:w="990" w:type="dxa"/>
          </w:tcPr>
          <w:p w14:paraId="2F61F10E" w14:textId="1D25FDAA" w:rsidR="009C0505" w:rsidRPr="00F75250" w:rsidRDefault="009C0505" w:rsidP="009C0505">
            <w:pPr>
              <w:jc w:val="center"/>
              <w:rPr>
                <w:lang w:val="sv-SE"/>
              </w:rPr>
            </w:pPr>
            <w:r>
              <w:rPr>
                <w:rFonts w:cstheme="minorHAnsi"/>
                <w:lang w:val="sv-SE"/>
              </w:rPr>
              <w:t>√</w:t>
            </w:r>
          </w:p>
        </w:tc>
        <w:tc>
          <w:tcPr>
            <w:tcW w:w="992" w:type="dxa"/>
          </w:tcPr>
          <w:p w14:paraId="5B697DFA" w14:textId="77777777" w:rsidR="009C0505" w:rsidRPr="00F75250" w:rsidRDefault="009C0505" w:rsidP="009C0505">
            <w:pPr>
              <w:jc w:val="center"/>
              <w:rPr>
                <w:lang w:val="sv-SE"/>
              </w:rPr>
            </w:pPr>
          </w:p>
        </w:tc>
      </w:tr>
      <w:tr w:rsidR="009C0505" w:rsidRPr="00F75250" w14:paraId="2BF30DBD" w14:textId="77777777" w:rsidTr="00EE2C62">
        <w:tc>
          <w:tcPr>
            <w:tcW w:w="7508" w:type="dxa"/>
          </w:tcPr>
          <w:p w14:paraId="5EC835CC" w14:textId="77777777" w:rsidR="009C0505" w:rsidRPr="00F75250" w:rsidRDefault="009C0505" w:rsidP="00EE2C62">
            <w:pPr>
              <w:spacing w:line="276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  <w:r w:rsidRPr="00F75250"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  <w:t>Panulis ngrasa mbrebes mili lan netes eluh amarga kabeh wis sansaya maju.</w:t>
            </w:r>
          </w:p>
        </w:tc>
        <w:tc>
          <w:tcPr>
            <w:tcW w:w="990" w:type="dxa"/>
          </w:tcPr>
          <w:p w14:paraId="41C4BE08" w14:textId="77777777" w:rsidR="009C0505" w:rsidRPr="00F75250" w:rsidRDefault="009C0505" w:rsidP="009C0505">
            <w:pPr>
              <w:jc w:val="center"/>
              <w:rPr>
                <w:lang w:val="sv-SE"/>
              </w:rPr>
            </w:pPr>
          </w:p>
        </w:tc>
        <w:tc>
          <w:tcPr>
            <w:tcW w:w="992" w:type="dxa"/>
          </w:tcPr>
          <w:p w14:paraId="33BB1A77" w14:textId="558112DC" w:rsidR="009C0505" w:rsidRPr="00F75250" w:rsidRDefault="009C0505" w:rsidP="009C0505">
            <w:pPr>
              <w:jc w:val="center"/>
              <w:rPr>
                <w:lang w:val="sv-SE"/>
              </w:rPr>
            </w:pPr>
            <w:r>
              <w:rPr>
                <w:rFonts w:cstheme="minorHAnsi"/>
                <w:lang w:val="sv-SE"/>
              </w:rPr>
              <w:t>√</w:t>
            </w:r>
          </w:p>
        </w:tc>
      </w:tr>
      <w:tr w:rsidR="009C0505" w:rsidRPr="00F75250" w14:paraId="01477F32" w14:textId="77777777" w:rsidTr="00EE2C62">
        <w:tc>
          <w:tcPr>
            <w:tcW w:w="7508" w:type="dxa"/>
          </w:tcPr>
          <w:p w14:paraId="2662E294" w14:textId="77777777" w:rsidR="009C0505" w:rsidRPr="00F75250" w:rsidRDefault="009C0505" w:rsidP="00EE2C62">
            <w:pPr>
              <w:spacing w:line="276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  <w:r w:rsidRPr="00F75250"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  <w:t>Panulis nyawang kahanan kang tansah ngrembaka lan apik.</w:t>
            </w:r>
          </w:p>
        </w:tc>
        <w:tc>
          <w:tcPr>
            <w:tcW w:w="990" w:type="dxa"/>
          </w:tcPr>
          <w:p w14:paraId="3A9B1637" w14:textId="77777777" w:rsidR="009C0505" w:rsidRPr="00F75250" w:rsidRDefault="009C0505" w:rsidP="009C0505">
            <w:pPr>
              <w:jc w:val="center"/>
              <w:rPr>
                <w:lang w:val="sv-SE"/>
              </w:rPr>
            </w:pPr>
          </w:p>
        </w:tc>
        <w:tc>
          <w:tcPr>
            <w:tcW w:w="992" w:type="dxa"/>
          </w:tcPr>
          <w:p w14:paraId="6AB01CA3" w14:textId="53BD734A" w:rsidR="009C0505" w:rsidRPr="00F75250" w:rsidRDefault="009C0505" w:rsidP="009C0505">
            <w:pPr>
              <w:jc w:val="center"/>
              <w:rPr>
                <w:lang w:val="sv-SE"/>
              </w:rPr>
            </w:pPr>
            <w:r>
              <w:rPr>
                <w:rFonts w:cstheme="minorHAnsi"/>
                <w:lang w:val="sv-SE"/>
              </w:rPr>
              <w:t>√</w:t>
            </w:r>
          </w:p>
        </w:tc>
      </w:tr>
      <w:tr w:rsidR="009C0505" w:rsidRPr="00F75250" w14:paraId="57356517" w14:textId="77777777" w:rsidTr="00EE2C62">
        <w:tc>
          <w:tcPr>
            <w:tcW w:w="7508" w:type="dxa"/>
          </w:tcPr>
          <w:p w14:paraId="2EE75CCF" w14:textId="77777777" w:rsidR="009C0505" w:rsidRPr="00F75250" w:rsidRDefault="009C0505" w:rsidP="00EE2C62">
            <w:pPr>
              <w:spacing w:line="276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  <w:r w:rsidRPr="00F75250"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  <w:t>Lemah saiki wis padha dadi kapling-kapling omah.</w:t>
            </w:r>
          </w:p>
        </w:tc>
        <w:tc>
          <w:tcPr>
            <w:tcW w:w="990" w:type="dxa"/>
          </w:tcPr>
          <w:p w14:paraId="7CE03B27" w14:textId="25FCB0E8" w:rsidR="009C0505" w:rsidRPr="00F75250" w:rsidRDefault="009C0505" w:rsidP="009C0505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  <w:r>
              <w:rPr>
                <w:rFonts w:cstheme="minorHAnsi"/>
                <w:lang w:val="sv-SE"/>
              </w:rPr>
              <w:t>√</w:t>
            </w:r>
          </w:p>
        </w:tc>
        <w:tc>
          <w:tcPr>
            <w:tcW w:w="992" w:type="dxa"/>
          </w:tcPr>
          <w:p w14:paraId="414A3739" w14:textId="77777777" w:rsidR="009C0505" w:rsidRPr="00F75250" w:rsidRDefault="009C0505" w:rsidP="009C0505">
            <w:pPr>
              <w:jc w:val="center"/>
              <w:rPr>
                <w:lang w:val="sv-SE"/>
              </w:rPr>
            </w:pPr>
          </w:p>
        </w:tc>
      </w:tr>
      <w:tr w:rsidR="009C0505" w:rsidRPr="00F75250" w14:paraId="0E56E54E" w14:textId="77777777" w:rsidTr="00EE2C62">
        <w:tc>
          <w:tcPr>
            <w:tcW w:w="7508" w:type="dxa"/>
          </w:tcPr>
          <w:p w14:paraId="367405F6" w14:textId="77777777" w:rsidR="009C0505" w:rsidRPr="00F75250" w:rsidRDefault="009C0505" w:rsidP="00EE2C62">
            <w:pPr>
              <w:spacing w:line="276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  <w:commentRangeStart w:id="0"/>
            <w:r w:rsidRPr="00F75250"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  <w:t>Jaman saiki wis beda karo jaman nalika panulis isih cilik.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990" w:type="dxa"/>
          </w:tcPr>
          <w:p w14:paraId="1C1589B5" w14:textId="39E3BE14" w:rsidR="009C0505" w:rsidRPr="00F75250" w:rsidRDefault="009C0505" w:rsidP="009C0505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</w:tcPr>
          <w:p w14:paraId="0150A858" w14:textId="70FFD7C2" w:rsidR="009C0505" w:rsidRPr="00F75250" w:rsidRDefault="009C0505" w:rsidP="009C0505">
            <w:pPr>
              <w:jc w:val="center"/>
              <w:rPr>
                <w:lang w:val="sv-SE"/>
              </w:rPr>
            </w:pPr>
            <w:r>
              <w:rPr>
                <w:rFonts w:cstheme="minorHAnsi"/>
                <w:lang w:val="sv-SE"/>
              </w:rPr>
              <w:t>√</w:t>
            </w:r>
          </w:p>
        </w:tc>
      </w:tr>
    </w:tbl>
    <w:p w14:paraId="5ADD3CD5" w14:textId="77777777" w:rsidR="00F64619" w:rsidRPr="00F64619" w:rsidRDefault="00F64619" w:rsidP="00F64619">
      <w:pPr>
        <w:spacing w:after="0" w:line="276" w:lineRule="auto"/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38E098DB" w14:textId="39C70308" w:rsidR="00170DB0" w:rsidRDefault="009C0505" w:rsidP="009C0505">
      <w:pPr>
        <w:spacing w:after="0" w:line="276" w:lineRule="auto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Stimulus 2</w:t>
      </w:r>
    </w:p>
    <w:p w14:paraId="22CC13A3" w14:textId="7F6E4A81" w:rsidR="009C0505" w:rsidRDefault="009C0505" w:rsidP="009C0505">
      <w:pPr>
        <w:spacing w:after="0" w:line="276" w:lineRule="auto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Soal 2</w:t>
      </w:r>
    </w:p>
    <w:p w14:paraId="452D2143" w14:textId="169E476E" w:rsidR="009C0505" w:rsidRPr="00A444E1" w:rsidRDefault="00A444E1" w:rsidP="009C0505">
      <w:pPr>
        <w:spacing w:after="0" w:line="276" w:lineRule="auto"/>
        <w:rPr>
          <w:rFonts w:ascii="Tahoma" w:hAnsi="Tahoma" w:cs="Tahoma"/>
          <w:sz w:val="24"/>
          <w:szCs w:val="24"/>
          <w:lang w:val="sv-SE"/>
        </w:rPr>
      </w:pPr>
      <w:r w:rsidRPr="00A444E1">
        <w:rPr>
          <w:rFonts w:ascii="Tahoma" w:hAnsi="Tahoma" w:cs="Tahoma"/>
          <w:sz w:val="24"/>
          <w:szCs w:val="24"/>
          <w:lang w:val="sv-SE"/>
        </w:rPr>
        <w:t xml:space="preserve">Pawarta ing dhuwur wis </w:t>
      </w:r>
      <w:r>
        <w:rPr>
          <w:rFonts w:ascii="Tahoma" w:hAnsi="Tahoma" w:cs="Tahoma"/>
          <w:sz w:val="24"/>
          <w:szCs w:val="24"/>
          <w:lang w:val="sv-SE"/>
        </w:rPr>
        <w:t xml:space="preserve">ngandhut unsur-unsur kang ana ing pawarta. </w:t>
      </w:r>
    </w:p>
    <w:p w14:paraId="30ACDD31" w14:textId="77777777" w:rsidR="00813AB9" w:rsidRPr="00A444E1" w:rsidRDefault="00813AB9" w:rsidP="00813AB9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</w:p>
    <w:sectPr w:rsidR="00813AB9" w:rsidRPr="00A444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Riski Fidiana" w:date="2022-09-25T13:51:00Z" w:initials="RF">
    <w:p w14:paraId="22052D28" w14:textId="694B271F" w:rsidR="009C0505" w:rsidRPr="005215BE" w:rsidRDefault="009C0505">
      <w:pPr>
        <w:pStyle w:val="CommentText"/>
        <w:rPr>
          <w:lang w:val="sv-SE"/>
        </w:rPr>
      </w:pPr>
      <w:r>
        <w:rPr>
          <w:rStyle w:val="CommentReference"/>
        </w:rPr>
        <w:annotationRef/>
      </w:r>
      <w:r w:rsidRPr="005215BE">
        <w:rPr>
          <w:lang w:val="sv-SE"/>
        </w:rPr>
        <w:t>Tidak disebutkan perbedaannya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052D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ADB5D" w16cex:dateUtc="2022-09-25T0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052D28" w16cid:durableId="26DADB5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Hanacarak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517B7"/>
    <w:multiLevelType w:val="hybridMultilevel"/>
    <w:tmpl w:val="F25A1D5E"/>
    <w:lvl w:ilvl="0" w:tplc="19042098">
      <w:start w:val="18"/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115D8E"/>
    <w:multiLevelType w:val="hybridMultilevel"/>
    <w:tmpl w:val="A2F06E2C"/>
    <w:lvl w:ilvl="0" w:tplc="98965DC4">
      <w:start w:val="4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54E48"/>
    <w:multiLevelType w:val="hybridMultilevel"/>
    <w:tmpl w:val="A8C8859E"/>
    <w:lvl w:ilvl="0" w:tplc="5F1C4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00FCC"/>
    <w:multiLevelType w:val="hybridMultilevel"/>
    <w:tmpl w:val="32EAB6F8"/>
    <w:lvl w:ilvl="0" w:tplc="FA9A9F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5673C"/>
    <w:multiLevelType w:val="hybridMultilevel"/>
    <w:tmpl w:val="09346CBE"/>
    <w:lvl w:ilvl="0" w:tplc="6C6AAB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AE0F7B"/>
    <w:multiLevelType w:val="hybridMultilevel"/>
    <w:tmpl w:val="59F68E8E"/>
    <w:lvl w:ilvl="0" w:tplc="372CDDC4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8F358AD"/>
    <w:multiLevelType w:val="hybridMultilevel"/>
    <w:tmpl w:val="43D0F3E0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46281D"/>
    <w:multiLevelType w:val="hybridMultilevel"/>
    <w:tmpl w:val="00FE742E"/>
    <w:lvl w:ilvl="0" w:tplc="FFFFFFFF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AA13ED1"/>
    <w:multiLevelType w:val="hybridMultilevel"/>
    <w:tmpl w:val="C6E498DA"/>
    <w:lvl w:ilvl="0" w:tplc="F45AB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66804"/>
    <w:multiLevelType w:val="hybridMultilevel"/>
    <w:tmpl w:val="193EE024"/>
    <w:lvl w:ilvl="0" w:tplc="8F80A2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8B49FF"/>
    <w:multiLevelType w:val="hybridMultilevel"/>
    <w:tmpl w:val="AEA4808C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6113744"/>
    <w:multiLevelType w:val="hybridMultilevel"/>
    <w:tmpl w:val="C818D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11877"/>
    <w:multiLevelType w:val="hybridMultilevel"/>
    <w:tmpl w:val="AEA4808C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AF5A7F"/>
    <w:multiLevelType w:val="hybridMultilevel"/>
    <w:tmpl w:val="3FE246DA"/>
    <w:lvl w:ilvl="0" w:tplc="5AAC0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D2858"/>
    <w:multiLevelType w:val="hybridMultilevel"/>
    <w:tmpl w:val="3BCC4F82"/>
    <w:lvl w:ilvl="0" w:tplc="9DE836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5427D7"/>
    <w:multiLevelType w:val="hybridMultilevel"/>
    <w:tmpl w:val="C6682754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7954E5"/>
    <w:multiLevelType w:val="hybridMultilevel"/>
    <w:tmpl w:val="196461B6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AF71BE"/>
    <w:multiLevelType w:val="hybridMultilevel"/>
    <w:tmpl w:val="1228D0E8"/>
    <w:lvl w:ilvl="0" w:tplc="92B23426">
      <w:start w:val="1"/>
      <w:numFmt w:val="bullet"/>
      <w:lvlText w:val="-"/>
      <w:lvlJc w:val="left"/>
      <w:pPr>
        <w:ind w:left="3390" w:hanging="360"/>
      </w:pPr>
      <w:rPr>
        <w:rFonts w:ascii="Tahoma" w:eastAsiaTheme="minorHAnsi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7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150" w:hanging="360"/>
      </w:pPr>
      <w:rPr>
        <w:rFonts w:ascii="Wingdings" w:hAnsi="Wingdings" w:hint="default"/>
      </w:rPr>
    </w:lvl>
  </w:abstractNum>
  <w:num w:numId="1" w16cid:durableId="1879078482">
    <w:abstractNumId w:val="8"/>
  </w:num>
  <w:num w:numId="2" w16cid:durableId="1056666960">
    <w:abstractNumId w:val="9"/>
  </w:num>
  <w:num w:numId="3" w16cid:durableId="710805067">
    <w:abstractNumId w:val="13"/>
  </w:num>
  <w:num w:numId="4" w16cid:durableId="1372877821">
    <w:abstractNumId w:val="5"/>
  </w:num>
  <w:num w:numId="5" w16cid:durableId="1087573884">
    <w:abstractNumId w:val="7"/>
  </w:num>
  <w:num w:numId="6" w16cid:durableId="888223394">
    <w:abstractNumId w:val="3"/>
  </w:num>
  <w:num w:numId="7" w16cid:durableId="974409157">
    <w:abstractNumId w:val="14"/>
  </w:num>
  <w:num w:numId="8" w16cid:durableId="823816080">
    <w:abstractNumId w:val="16"/>
  </w:num>
  <w:num w:numId="9" w16cid:durableId="1259098863">
    <w:abstractNumId w:val="15"/>
  </w:num>
  <w:num w:numId="10" w16cid:durableId="258687277">
    <w:abstractNumId w:val="10"/>
  </w:num>
  <w:num w:numId="11" w16cid:durableId="589436476">
    <w:abstractNumId w:val="12"/>
  </w:num>
  <w:num w:numId="12" w16cid:durableId="457650201">
    <w:abstractNumId w:val="6"/>
  </w:num>
  <w:num w:numId="13" w16cid:durableId="1131897318">
    <w:abstractNumId w:val="11"/>
  </w:num>
  <w:num w:numId="14" w16cid:durableId="145174441">
    <w:abstractNumId w:val="1"/>
  </w:num>
  <w:num w:numId="15" w16cid:durableId="1132595623">
    <w:abstractNumId w:val="0"/>
  </w:num>
  <w:num w:numId="16" w16cid:durableId="1151865482">
    <w:abstractNumId w:val="2"/>
  </w:num>
  <w:num w:numId="17" w16cid:durableId="1949199339">
    <w:abstractNumId w:val="17"/>
  </w:num>
  <w:num w:numId="18" w16cid:durableId="1913037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ski Fidiana">
    <w15:presenceInfo w15:providerId="Windows Live" w15:userId="70546460dfefa6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C2"/>
    <w:rsid w:val="000263F6"/>
    <w:rsid w:val="00045A01"/>
    <w:rsid w:val="000B0B72"/>
    <w:rsid w:val="000B1A4B"/>
    <w:rsid w:val="000E35B0"/>
    <w:rsid w:val="0013307E"/>
    <w:rsid w:val="00170404"/>
    <w:rsid w:val="00170DB0"/>
    <w:rsid w:val="001A4254"/>
    <w:rsid w:val="001A66FF"/>
    <w:rsid w:val="00217000"/>
    <w:rsid w:val="00275031"/>
    <w:rsid w:val="002A5C1C"/>
    <w:rsid w:val="003105FF"/>
    <w:rsid w:val="00360A27"/>
    <w:rsid w:val="003C308B"/>
    <w:rsid w:val="003F3410"/>
    <w:rsid w:val="00441197"/>
    <w:rsid w:val="004A70A6"/>
    <w:rsid w:val="004D12BA"/>
    <w:rsid w:val="005215BE"/>
    <w:rsid w:val="005E5120"/>
    <w:rsid w:val="006367AD"/>
    <w:rsid w:val="00666CC0"/>
    <w:rsid w:val="006772CB"/>
    <w:rsid w:val="00735C58"/>
    <w:rsid w:val="007373B4"/>
    <w:rsid w:val="007B2C40"/>
    <w:rsid w:val="007D0C46"/>
    <w:rsid w:val="007D5FE1"/>
    <w:rsid w:val="00813AB9"/>
    <w:rsid w:val="008D335E"/>
    <w:rsid w:val="008E101D"/>
    <w:rsid w:val="008F52F7"/>
    <w:rsid w:val="00930D60"/>
    <w:rsid w:val="00953856"/>
    <w:rsid w:val="009655FE"/>
    <w:rsid w:val="00981AAC"/>
    <w:rsid w:val="009C0505"/>
    <w:rsid w:val="00A444E1"/>
    <w:rsid w:val="00AE1E9C"/>
    <w:rsid w:val="00AE3B9B"/>
    <w:rsid w:val="00B02F56"/>
    <w:rsid w:val="00B91AB0"/>
    <w:rsid w:val="00C0626F"/>
    <w:rsid w:val="00C509E4"/>
    <w:rsid w:val="00C5211D"/>
    <w:rsid w:val="00CD42F0"/>
    <w:rsid w:val="00CF47C2"/>
    <w:rsid w:val="00D00CED"/>
    <w:rsid w:val="00E5505C"/>
    <w:rsid w:val="00E804C5"/>
    <w:rsid w:val="00EE3CF4"/>
    <w:rsid w:val="00F63D6D"/>
    <w:rsid w:val="00F64619"/>
    <w:rsid w:val="00FE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C871"/>
  <w15:chartTrackingRefBased/>
  <w15:docId w15:val="{EAC81034-10D5-4270-B0D0-A4A4B4B5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CxSp,Body of text+1,Body of text+2,Body of text+3,List Paragraph11,rpp3,Medium Grid 1 - Accent 21,Colorful List - Accent 11,Heading 11,soal jawab,HEADING 1,heading 3,jawab,Heading 12"/>
    <w:basedOn w:val="Normal"/>
    <w:link w:val="ListParagraphChar"/>
    <w:uiPriority w:val="34"/>
    <w:qFormat/>
    <w:rsid w:val="00CF47C2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,Body of text+1 Char,Body of text+2 Char,Body of text+3 Char,List Paragraph11 Char,rpp3 Char,Medium Grid 1 - Accent 21 Char,Colorful List - Accent 11 Char,Heading 11 Char"/>
    <w:link w:val="ListParagraph"/>
    <w:uiPriority w:val="34"/>
    <w:locked/>
    <w:rsid w:val="00813AB9"/>
  </w:style>
  <w:style w:type="table" w:styleId="TableGrid">
    <w:name w:val="Table Grid"/>
    <w:basedOn w:val="TableNormal"/>
    <w:uiPriority w:val="39"/>
    <w:rsid w:val="009C050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C05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505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505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505"/>
    <w:rPr>
      <w:rFonts w:eastAsiaTheme="minorHAnsi"/>
      <w:b/>
      <w:bCs/>
      <w:lang w:val="en-I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505"/>
    <w:rPr>
      <w:rFonts w:eastAsiaTheme="minorEastAsia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C308B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3C308B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23</cp:revision>
  <dcterms:created xsi:type="dcterms:W3CDTF">2022-09-24T13:25:00Z</dcterms:created>
  <dcterms:modified xsi:type="dcterms:W3CDTF">2022-10-07T03:03:00Z</dcterms:modified>
</cp:coreProperties>
</file>